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智慧山体APP上传一寸免冠照片通知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疫情防控期间，一些重要通知会在【智慧山体APP】中发布，请同学们下载安装并登陆，以免错过重要信息。登陆后绑定手机号并上传自己一寸免冠照片。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如何下载【智慧山体APP】？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安卓手机和苹果手机用户可扫描下方二维码进行下载，苹果手机用户也可在苹果商店搜索【智慧山体】进行下载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1962150" cy="2095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如何登陆？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如果是第一次登陆，登陆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账号为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身份证号码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，默认密码为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en-US" w:eastAsia="zh-CN"/>
        </w:rPr>
        <w:t>Sdpei+身份证号码后8位，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如果您之前登陆使用过，密码为自行设置的密码。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注：第一次登陆进入需要绑定手机号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忘记密码怎么办？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打开APP首页，通过【忘记密码】功能找回密码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</w:pPr>
      <w:r>
        <w:drawing>
          <wp:inline distT="0" distB="0" distL="114300" distR="114300">
            <wp:extent cx="2339340" cy="4616450"/>
            <wp:effectExtent l="9525" t="9525" r="13335" b="222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4616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2336165" cy="4630420"/>
            <wp:effectExtent l="9525" t="9525" r="16510" b="273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4630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如何上传照片？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登陆进入后，点击【我的】--&gt;【个人资料】--&gt;【头像】上传即可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3227705"/>
            <wp:effectExtent l="0" t="0" r="698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7688"/>
    <w:multiLevelType w:val="singleLevel"/>
    <w:tmpl w:val="6DEB76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B735D"/>
    <w:rsid w:val="7773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2020-03-01T05:36:02Z</dcterms:created>
  <dc:creator>toplion</dc:creator>
  <cp:lastModifiedBy>toplion</cp:lastModifiedBy>
  <dcterms:modified xsi:type="dcterms:W3CDTF">2020-03-01T06:50:09Z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